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50" w:rsidRPr="00744837" w:rsidRDefault="00B15150" w:rsidP="00F64C96">
      <w:pPr>
        <w:pStyle w:val="Bezodstpw"/>
      </w:pPr>
    </w:p>
    <w:p w:rsidR="00B15150" w:rsidRPr="00744837" w:rsidRDefault="00B15150" w:rsidP="00B1515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744837">
        <w:rPr>
          <w:rFonts w:ascii="Times New Roman" w:hAnsi="Times New Roman" w:cs="Times New Roman"/>
          <w:b/>
          <w:u w:val="single"/>
        </w:rPr>
        <w:t>Szanowni Dyrektorzy,</w:t>
      </w:r>
    </w:p>
    <w:p w:rsidR="00B15150" w:rsidRPr="00744837" w:rsidRDefault="00B15150" w:rsidP="00B1515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B15150" w:rsidRPr="00744837" w:rsidRDefault="00B15150" w:rsidP="00B15150">
      <w:pPr>
        <w:jc w:val="both"/>
        <w:rPr>
          <w:rFonts w:ascii="Times New Roman" w:hAnsi="Times New Roman" w:cs="Times New Roman"/>
        </w:rPr>
      </w:pPr>
      <w:r w:rsidRPr="00744837">
        <w:rPr>
          <w:rFonts w:ascii="Times New Roman" w:hAnsi="Times New Roman" w:cs="Times New Roman"/>
        </w:rPr>
        <w:t>p</w:t>
      </w:r>
      <w:r w:rsidRPr="00744837">
        <w:rPr>
          <w:rFonts w:ascii="Times New Roman" w:hAnsi="Times New Roman" w:cs="Times New Roman"/>
          <w:sz w:val="24"/>
          <w:szCs w:val="24"/>
        </w:rPr>
        <w:t>oniż</w:t>
      </w:r>
      <w:r w:rsidRPr="00744837">
        <w:rPr>
          <w:rFonts w:ascii="Times New Roman" w:hAnsi="Times New Roman" w:cs="Times New Roman"/>
        </w:rPr>
        <w:t>ej prezentujemy Państwu ofertę Powiatowej P</w:t>
      </w:r>
      <w:r w:rsidRPr="00744837">
        <w:rPr>
          <w:rFonts w:ascii="Times New Roman" w:hAnsi="Times New Roman" w:cs="Times New Roman"/>
          <w:sz w:val="24"/>
          <w:szCs w:val="24"/>
        </w:rPr>
        <w:t>orad</w:t>
      </w:r>
      <w:r w:rsidRPr="00744837">
        <w:rPr>
          <w:rFonts w:ascii="Times New Roman" w:hAnsi="Times New Roman" w:cs="Times New Roman"/>
        </w:rPr>
        <w:t>ni Psychologiczno-Pedagogicznej</w:t>
      </w:r>
      <w:r w:rsidRPr="00744837">
        <w:rPr>
          <w:rFonts w:ascii="Times New Roman" w:hAnsi="Times New Roman" w:cs="Times New Roman"/>
        </w:rPr>
        <w:br/>
      </w:r>
      <w:r w:rsidRPr="00744837">
        <w:rPr>
          <w:rFonts w:ascii="Times New Roman" w:hAnsi="Times New Roman" w:cs="Times New Roman"/>
          <w:sz w:val="24"/>
          <w:szCs w:val="24"/>
        </w:rPr>
        <w:t xml:space="preserve">w </w:t>
      </w:r>
      <w:r w:rsidRPr="00744837">
        <w:rPr>
          <w:rFonts w:ascii="Times New Roman" w:hAnsi="Times New Roman" w:cs="Times New Roman"/>
        </w:rPr>
        <w:t xml:space="preserve">Opatówku. </w:t>
      </w:r>
      <w:r w:rsidRPr="00744837">
        <w:rPr>
          <w:rFonts w:ascii="Times New Roman" w:hAnsi="Times New Roman" w:cs="Times New Roman"/>
          <w:sz w:val="24"/>
          <w:szCs w:val="24"/>
        </w:rPr>
        <w:t>Znajdą w niej Państwo różnorodne tematy prelekcji, zajęć warsztatowych oraz innych form wsparcia skierowanych do u</w:t>
      </w:r>
      <w:r w:rsidRPr="00744837">
        <w:rPr>
          <w:rFonts w:ascii="Times New Roman" w:hAnsi="Times New Roman" w:cs="Times New Roman"/>
        </w:rPr>
        <w:t>czniów, rod</w:t>
      </w:r>
      <w:r w:rsidR="00E37EDD">
        <w:rPr>
          <w:rFonts w:ascii="Times New Roman" w:hAnsi="Times New Roman" w:cs="Times New Roman"/>
        </w:rPr>
        <w:t>ziców oraz nauczycieli</w:t>
      </w:r>
      <w:r w:rsidRPr="00744837">
        <w:rPr>
          <w:rFonts w:ascii="Times New Roman" w:hAnsi="Times New Roman" w:cs="Times New Roman"/>
        </w:rPr>
        <w:t xml:space="preserve">. </w:t>
      </w:r>
      <w:r w:rsidR="00E37EDD">
        <w:rPr>
          <w:rFonts w:ascii="Times New Roman" w:hAnsi="Times New Roman" w:cs="Times New Roman"/>
          <w:sz w:val="24"/>
          <w:szCs w:val="24"/>
        </w:rPr>
        <w:t>Oferujemy również</w:t>
      </w:r>
      <w:r w:rsidRPr="00744837">
        <w:rPr>
          <w:rFonts w:ascii="Times New Roman" w:hAnsi="Times New Roman" w:cs="Times New Roman"/>
          <w:sz w:val="24"/>
          <w:szCs w:val="24"/>
        </w:rPr>
        <w:t xml:space="preserve"> dłużej trwające formy wspomagania a także zajęcia dla uc</w:t>
      </w:r>
      <w:r w:rsidRPr="00744837">
        <w:rPr>
          <w:rFonts w:ascii="Times New Roman" w:hAnsi="Times New Roman" w:cs="Times New Roman"/>
        </w:rPr>
        <w:t>zniów zdolnych. Poniżej znajduje się tabelaryczne zestawienie oferty PPP-P w Opatówku zapla</w:t>
      </w:r>
      <w:r w:rsidR="00E37EDD">
        <w:rPr>
          <w:rFonts w:ascii="Times New Roman" w:hAnsi="Times New Roman" w:cs="Times New Roman"/>
        </w:rPr>
        <w:t>nowane na rok szkolny 2019/2020.</w:t>
      </w:r>
    </w:p>
    <w:p w:rsidR="00037F8B" w:rsidRPr="00744837" w:rsidRDefault="00B15150" w:rsidP="00B15150">
      <w:pPr>
        <w:jc w:val="both"/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>Zapraszamy także do uczestnictwa w sieciach współpracy i samokształcenia.</w:t>
      </w:r>
    </w:p>
    <w:p w:rsidR="00B15150" w:rsidRPr="00744837" w:rsidRDefault="00B15150" w:rsidP="00B15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150" w:rsidRPr="00744837" w:rsidRDefault="00B15150" w:rsidP="00B1515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44837">
        <w:rPr>
          <w:rFonts w:ascii="Times New Roman" w:hAnsi="Times New Roman" w:cs="Times New Roman"/>
          <w:b/>
          <w:i/>
          <w:sz w:val="24"/>
          <w:szCs w:val="24"/>
        </w:rPr>
        <w:t>Daria Jurek – dyrektor PPP-P w Opatówku</w:t>
      </w:r>
      <w:r w:rsidRPr="00744837">
        <w:rPr>
          <w:rFonts w:ascii="Times New Roman" w:hAnsi="Times New Roman" w:cs="Times New Roman"/>
          <w:b/>
          <w:i/>
          <w:sz w:val="24"/>
          <w:szCs w:val="24"/>
        </w:rPr>
        <w:br/>
        <w:t>wraz z Gronem Pedagogicznym</w:t>
      </w:r>
    </w:p>
    <w:p w:rsidR="00B15150" w:rsidRPr="00744837" w:rsidRDefault="00B15150" w:rsidP="00B151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15150" w:rsidRPr="00744837" w:rsidRDefault="00B15150" w:rsidP="00B151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15150" w:rsidRPr="00744837" w:rsidRDefault="00B15150" w:rsidP="00B151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15150" w:rsidRPr="00744837" w:rsidRDefault="00B15150" w:rsidP="00B151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15150" w:rsidRPr="00744837" w:rsidRDefault="00B15150" w:rsidP="00B151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15150" w:rsidRPr="00744837" w:rsidRDefault="00B15150" w:rsidP="00B151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15150" w:rsidRPr="00744837" w:rsidRDefault="00B15150" w:rsidP="00B151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15150" w:rsidRPr="00744837" w:rsidRDefault="00B15150" w:rsidP="00B151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15150" w:rsidRPr="00744837" w:rsidRDefault="00B15150" w:rsidP="00B151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15150" w:rsidRPr="00744837" w:rsidRDefault="00B15150" w:rsidP="00B151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15150" w:rsidRPr="00744837" w:rsidRDefault="00B15150" w:rsidP="00B151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15150" w:rsidRPr="00744837" w:rsidRDefault="00B15150" w:rsidP="00B151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15150" w:rsidRPr="00744837" w:rsidRDefault="00B15150" w:rsidP="00B151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15150" w:rsidRPr="00744837" w:rsidRDefault="00B15150" w:rsidP="00B151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15150" w:rsidRPr="00744837" w:rsidRDefault="00B15150" w:rsidP="00B151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15150" w:rsidRPr="00744837" w:rsidRDefault="00B15150" w:rsidP="00B151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15150" w:rsidRPr="00744837" w:rsidRDefault="00B15150" w:rsidP="00B151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15150" w:rsidRPr="00744837" w:rsidRDefault="00B15150" w:rsidP="00B151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15150" w:rsidRPr="00744837" w:rsidRDefault="00B15150" w:rsidP="00B151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15150" w:rsidRPr="00744837" w:rsidRDefault="00B15150" w:rsidP="00B151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15150" w:rsidRPr="00744837" w:rsidRDefault="00B15150" w:rsidP="00B151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15150" w:rsidRPr="00744837" w:rsidRDefault="00B15150" w:rsidP="00B151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15150" w:rsidRPr="00744837" w:rsidRDefault="00B15150" w:rsidP="00B151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b/>
          <w:sz w:val="24"/>
          <w:szCs w:val="24"/>
          <w:u w:val="single"/>
        </w:rPr>
        <w:t xml:space="preserve">I Warsztaty dla rodziców </w:t>
      </w:r>
      <w:r w:rsidR="00A61816" w:rsidRPr="00744837">
        <w:rPr>
          <w:rFonts w:ascii="Times New Roman" w:hAnsi="Times New Roman" w:cs="Times New Roman"/>
          <w:b/>
          <w:sz w:val="24"/>
          <w:szCs w:val="24"/>
          <w:u w:val="single"/>
        </w:rPr>
        <w:t xml:space="preserve">(psycholog, p. A. Kowalska, </w:t>
      </w:r>
      <w:r w:rsidR="005D4723" w:rsidRPr="00744837">
        <w:rPr>
          <w:rFonts w:ascii="Times New Roman" w:hAnsi="Times New Roman" w:cs="Times New Roman"/>
          <w:b/>
          <w:sz w:val="24"/>
          <w:szCs w:val="24"/>
          <w:u w:val="single"/>
        </w:rPr>
        <w:t xml:space="preserve">pedagog, </w:t>
      </w:r>
      <w:r w:rsidR="00A61816" w:rsidRPr="00744837">
        <w:rPr>
          <w:rFonts w:ascii="Times New Roman" w:hAnsi="Times New Roman" w:cs="Times New Roman"/>
          <w:b/>
          <w:sz w:val="24"/>
          <w:szCs w:val="24"/>
          <w:u w:val="single"/>
        </w:rPr>
        <w:t>p. D. Fabiś)</w:t>
      </w:r>
    </w:p>
    <w:p w:rsidR="00B15150" w:rsidRPr="00744837" w:rsidRDefault="00034B20" w:rsidP="00B151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837">
        <w:rPr>
          <w:rFonts w:ascii="Times New Roman" w:hAnsi="Times New Roman" w:cs="Times New Roman"/>
          <w:i/>
          <w:sz w:val="24"/>
          <w:szCs w:val="24"/>
        </w:rPr>
        <w:t xml:space="preserve">Jak sobie radzić z trudnymi </w:t>
      </w:r>
      <w:proofErr w:type="spellStart"/>
      <w:r w:rsidR="005D4723" w:rsidRPr="00744837">
        <w:rPr>
          <w:rFonts w:ascii="Times New Roman" w:hAnsi="Times New Roman" w:cs="Times New Roman"/>
          <w:i/>
          <w:sz w:val="24"/>
          <w:szCs w:val="24"/>
        </w:rPr>
        <w:t>zachowaniami</w:t>
      </w:r>
      <w:proofErr w:type="spellEnd"/>
      <w:r w:rsidRPr="00744837">
        <w:rPr>
          <w:rFonts w:ascii="Times New Roman" w:hAnsi="Times New Roman" w:cs="Times New Roman"/>
          <w:i/>
          <w:sz w:val="24"/>
          <w:szCs w:val="24"/>
        </w:rPr>
        <w:t xml:space="preserve"> u dzieci</w:t>
      </w:r>
    </w:p>
    <w:p w:rsidR="00B15150" w:rsidRPr="00744837" w:rsidRDefault="00B15150" w:rsidP="00B15150">
      <w:pPr>
        <w:rPr>
          <w:rFonts w:ascii="Times New Roman" w:hAnsi="Times New Roman" w:cs="Times New Roman"/>
          <w:b/>
          <w:sz w:val="24"/>
          <w:szCs w:val="24"/>
        </w:rPr>
      </w:pPr>
      <w:r w:rsidRPr="00744837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B15150" w:rsidRPr="00744837" w:rsidRDefault="00B15150" w:rsidP="00B151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 xml:space="preserve">Spotkanie pierwsze: </w:t>
      </w:r>
    </w:p>
    <w:p w:rsidR="00B15150" w:rsidRPr="00744837" w:rsidRDefault="00B15150" w:rsidP="00B15150">
      <w:pPr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>Omówienie metody warsztatów, obserwacja trudnego zachowania.</w:t>
      </w:r>
    </w:p>
    <w:p w:rsidR="00B15150" w:rsidRPr="00744837" w:rsidRDefault="00B15150" w:rsidP="00B151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Spotkanie drugie:</w:t>
      </w:r>
    </w:p>
    <w:p w:rsidR="00B15150" w:rsidRPr="00744837" w:rsidRDefault="00B15150" w:rsidP="00B15150">
      <w:pPr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>Obserwacja i analiza trudnego zachowania- wykład/warsztat</w:t>
      </w:r>
    </w:p>
    <w:p w:rsidR="00B15150" w:rsidRPr="00744837" w:rsidRDefault="00B15150" w:rsidP="00B151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Spotkanie trzecie:</w:t>
      </w:r>
    </w:p>
    <w:p w:rsidR="00B15150" w:rsidRPr="00744837" w:rsidRDefault="00B15150" w:rsidP="00B15150">
      <w:pPr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>,,Co poprzedza i co następuje po trudnym zachowaniu</w:t>
      </w:r>
      <w:r w:rsidR="002F2A3A">
        <w:rPr>
          <w:rFonts w:ascii="Times New Roman" w:hAnsi="Times New Roman" w:cs="Times New Roman"/>
          <w:sz w:val="24"/>
          <w:szCs w:val="24"/>
        </w:rPr>
        <w:t>”</w:t>
      </w:r>
      <w:r w:rsidRPr="00744837">
        <w:rPr>
          <w:rFonts w:ascii="Times New Roman" w:hAnsi="Times New Roman" w:cs="Times New Roman"/>
          <w:sz w:val="24"/>
          <w:szCs w:val="24"/>
        </w:rPr>
        <w:t>. Model A- B-C KONSEKWENCJE</w:t>
      </w:r>
    </w:p>
    <w:p w:rsidR="00B15150" w:rsidRPr="00744837" w:rsidRDefault="00B15150" w:rsidP="00B151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Spotkanie czwarte:</w:t>
      </w:r>
    </w:p>
    <w:p w:rsidR="00B15150" w:rsidRPr="00744837" w:rsidRDefault="00B15150" w:rsidP="00B15150">
      <w:pPr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>Co robić, gdy pojawi się trudne zachowanie u dziecka</w:t>
      </w:r>
      <w:r w:rsidR="002F2A3A">
        <w:rPr>
          <w:rFonts w:ascii="Times New Roman" w:hAnsi="Times New Roman" w:cs="Times New Roman"/>
          <w:sz w:val="24"/>
          <w:szCs w:val="24"/>
        </w:rPr>
        <w:t>?</w:t>
      </w:r>
    </w:p>
    <w:p w:rsidR="00B15150" w:rsidRPr="00744837" w:rsidRDefault="00B15150" w:rsidP="00B151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Spotkanie piąte:</w:t>
      </w:r>
    </w:p>
    <w:p w:rsidR="00B15150" w:rsidRPr="00744837" w:rsidRDefault="00B15150" w:rsidP="00B15150">
      <w:pPr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>Nagrody i kary</w:t>
      </w:r>
      <w:r w:rsidR="002F2A3A">
        <w:rPr>
          <w:rFonts w:ascii="Times New Roman" w:hAnsi="Times New Roman" w:cs="Times New Roman"/>
          <w:sz w:val="24"/>
          <w:szCs w:val="24"/>
        </w:rPr>
        <w:t>.</w:t>
      </w:r>
    </w:p>
    <w:p w:rsidR="00B15150" w:rsidRPr="00744837" w:rsidRDefault="00B15150" w:rsidP="00B151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Spotkanie szóste:</w:t>
      </w:r>
    </w:p>
    <w:p w:rsidR="00B15150" w:rsidRPr="00744837" w:rsidRDefault="002F2A3A" w:rsidP="00B15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15150" w:rsidRPr="00744837">
        <w:rPr>
          <w:rFonts w:ascii="Times New Roman" w:hAnsi="Times New Roman" w:cs="Times New Roman"/>
          <w:sz w:val="24"/>
          <w:szCs w:val="24"/>
        </w:rPr>
        <w:t>d Nagrody i kary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150" w:rsidRPr="00744837" w:rsidRDefault="00B15150" w:rsidP="00B151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Spotkanie siódme:</w:t>
      </w:r>
    </w:p>
    <w:p w:rsidR="00B15150" w:rsidRPr="00744837" w:rsidRDefault="00B15150" w:rsidP="00B15150">
      <w:pPr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>Co wywołuje trudne zachowania</w:t>
      </w:r>
      <w:r w:rsidR="002F2A3A">
        <w:rPr>
          <w:rFonts w:ascii="Times New Roman" w:hAnsi="Times New Roman" w:cs="Times New Roman"/>
          <w:sz w:val="24"/>
          <w:szCs w:val="24"/>
        </w:rPr>
        <w:t>?</w:t>
      </w:r>
    </w:p>
    <w:p w:rsidR="00B15150" w:rsidRPr="00744837" w:rsidRDefault="00B15150" w:rsidP="00B151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Spotkanie ósme</w:t>
      </w:r>
    </w:p>
    <w:p w:rsidR="00B15150" w:rsidRPr="00744837" w:rsidRDefault="00B15150" w:rsidP="00B15150">
      <w:pPr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>Jak utrwalić pozytywne</w:t>
      </w:r>
      <w:r w:rsidR="002F2A3A">
        <w:rPr>
          <w:rFonts w:ascii="Times New Roman" w:hAnsi="Times New Roman" w:cs="Times New Roman"/>
          <w:sz w:val="24"/>
          <w:szCs w:val="24"/>
        </w:rPr>
        <w:t xml:space="preserve"> zmiany w zachowaniu dziecka?</w:t>
      </w:r>
    </w:p>
    <w:p w:rsidR="00B15150" w:rsidRPr="00744837" w:rsidRDefault="00B15150" w:rsidP="00B15150">
      <w:pPr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>Miejsce przeprowadzenia warsztatów: Powiatowa Poradnia Psychologiczno – Pedagogiczna, Parkowa 1, Opatówek</w:t>
      </w:r>
    </w:p>
    <w:p w:rsidR="00B15150" w:rsidRPr="00744837" w:rsidRDefault="00B15150" w:rsidP="00B15150">
      <w:pPr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>Czas: ok 2 h</w:t>
      </w:r>
    </w:p>
    <w:p w:rsidR="00B15150" w:rsidRPr="00744837" w:rsidRDefault="003E107D" w:rsidP="00B15150">
      <w:pPr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 xml:space="preserve">Start: </w:t>
      </w:r>
      <w:r w:rsidR="009F70AF" w:rsidRPr="00744837">
        <w:rPr>
          <w:rFonts w:ascii="Times New Roman" w:hAnsi="Times New Roman" w:cs="Times New Roman"/>
          <w:sz w:val="24"/>
          <w:szCs w:val="24"/>
        </w:rPr>
        <w:t>24</w:t>
      </w:r>
      <w:r w:rsidRPr="00744837">
        <w:rPr>
          <w:rFonts w:ascii="Times New Roman" w:hAnsi="Times New Roman" w:cs="Times New Roman"/>
          <w:sz w:val="24"/>
          <w:szCs w:val="24"/>
        </w:rPr>
        <w:t xml:space="preserve"> X 2019r</w:t>
      </w:r>
      <w:r w:rsidR="008F36DC">
        <w:rPr>
          <w:rFonts w:ascii="Times New Roman" w:hAnsi="Times New Roman" w:cs="Times New Roman"/>
          <w:sz w:val="24"/>
          <w:szCs w:val="24"/>
        </w:rPr>
        <w:t>.</w:t>
      </w:r>
      <w:r w:rsidRPr="00744837">
        <w:rPr>
          <w:rFonts w:ascii="Times New Roman" w:hAnsi="Times New Roman" w:cs="Times New Roman"/>
          <w:sz w:val="24"/>
          <w:szCs w:val="24"/>
        </w:rPr>
        <w:t xml:space="preserve"> godz.16.00</w:t>
      </w:r>
      <w:r w:rsidR="00B15150" w:rsidRPr="00744837">
        <w:rPr>
          <w:rFonts w:ascii="Times New Roman" w:hAnsi="Times New Roman" w:cs="Times New Roman"/>
          <w:sz w:val="24"/>
          <w:szCs w:val="24"/>
        </w:rPr>
        <w:t xml:space="preserve"> (po zebraniu się grupy).</w:t>
      </w:r>
    </w:p>
    <w:p w:rsidR="00034B20" w:rsidRPr="00744837" w:rsidRDefault="00034B20" w:rsidP="00034B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Sposób zgłaszania:</w:t>
      </w:r>
    </w:p>
    <w:p w:rsidR="00034B20" w:rsidRPr="00744837" w:rsidRDefault="008F36DC" w:rsidP="00034B2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34B20" w:rsidRPr="00744837">
        <w:rPr>
          <w:rFonts w:ascii="Times New Roman" w:hAnsi="Times New Roman" w:cs="Times New Roman"/>
          <w:sz w:val="24"/>
          <w:szCs w:val="24"/>
        </w:rPr>
        <w:t xml:space="preserve">ypełnić zgłoszenie do Poradni z wpisaniem nazwy zajęć: </w:t>
      </w:r>
      <w:r w:rsidR="00034B20" w:rsidRPr="00744837">
        <w:rPr>
          <w:rFonts w:ascii="Times New Roman" w:hAnsi="Times New Roman" w:cs="Times New Roman"/>
          <w:i/>
          <w:sz w:val="24"/>
          <w:szCs w:val="24"/>
        </w:rPr>
        <w:t xml:space="preserve">Jak sobie radzić z trudnymi </w:t>
      </w:r>
      <w:proofErr w:type="spellStart"/>
      <w:r w:rsidR="005D4723" w:rsidRPr="00744837">
        <w:rPr>
          <w:rFonts w:ascii="Times New Roman" w:hAnsi="Times New Roman" w:cs="Times New Roman"/>
          <w:i/>
          <w:sz w:val="24"/>
          <w:szCs w:val="24"/>
        </w:rPr>
        <w:t>zachowaniami</w:t>
      </w:r>
      <w:proofErr w:type="spellEnd"/>
      <w:r w:rsidR="00034B20" w:rsidRPr="00744837">
        <w:rPr>
          <w:rFonts w:ascii="Times New Roman" w:hAnsi="Times New Roman" w:cs="Times New Roman"/>
          <w:i/>
          <w:sz w:val="24"/>
          <w:szCs w:val="24"/>
        </w:rPr>
        <w:t xml:space="preserve"> u dzieci.</w:t>
      </w:r>
    </w:p>
    <w:p w:rsidR="00034B20" w:rsidRPr="00744837" w:rsidRDefault="00034B20" w:rsidP="00034B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B20" w:rsidRPr="00744837" w:rsidRDefault="00034B20" w:rsidP="00B15150">
      <w:pPr>
        <w:rPr>
          <w:rFonts w:ascii="Times New Roman" w:hAnsi="Times New Roman" w:cs="Times New Roman"/>
          <w:sz w:val="24"/>
          <w:szCs w:val="24"/>
        </w:rPr>
      </w:pPr>
    </w:p>
    <w:p w:rsidR="00B15150" w:rsidRPr="00744837" w:rsidRDefault="00B15150" w:rsidP="00B15150">
      <w:pPr>
        <w:rPr>
          <w:rFonts w:ascii="Times New Roman" w:hAnsi="Times New Roman" w:cs="Times New Roman"/>
          <w:sz w:val="24"/>
          <w:szCs w:val="24"/>
        </w:rPr>
      </w:pPr>
    </w:p>
    <w:p w:rsidR="00034B20" w:rsidRPr="00744837" w:rsidRDefault="00034B20" w:rsidP="00B15150">
      <w:pPr>
        <w:rPr>
          <w:rFonts w:ascii="Times New Roman" w:hAnsi="Times New Roman" w:cs="Times New Roman"/>
          <w:sz w:val="24"/>
          <w:szCs w:val="24"/>
        </w:rPr>
      </w:pPr>
    </w:p>
    <w:p w:rsidR="00374080" w:rsidRPr="00744837" w:rsidRDefault="00B15150" w:rsidP="003740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4837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Pr="00744837">
        <w:rPr>
          <w:rFonts w:ascii="Times New Roman" w:hAnsi="Times New Roman" w:cs="Times New Roman"/>
          <w:sz w:val="24"/>
          <w:szCs w:val="24"/>
        </w:rPr>
        <w:t xml:space="preserve"> </w:t>
      </w:r>
      <w:r w:rsidR="00374080" w:rsidRPr="00744837">
        <w:rPr>
          <w:rFonts w:ascii="Times New Roman" w:hAnsi="Times New Roman" w:cs="Times New Roman"/>
          <w:b/>
          <w:sz w:val="24"/>
          <w:szCs w:val="24"/>
        </w:rPr>
        <w:t xml:space="preserve">Oferta zajęć artystycznych rozwijających twórczość i kreatywność </w:t>
      </w:r>
      <w:r w:rsidR="00374080" w:rsidRPr="00744837">
        <w:rPr>
          <w:rFonts w:ascii="Times New Roman" w:hAnsi="Times New Roman" w:cs="Times New Roman"/>
          <w:b/>
          <w:sz w:val="24"/>
          <w:szCs w:val="24"/>
        </w:rPr>
        <w:br/>
        <w:t xml:space="preserve">dla </w:t>
      </w:r>
      <w:r w:rsidR="00374080" w:rsidRPr="00744837">
        <w:rPr>
          <w:rFonts w:ascii="Times New Roman" w:hAnsi="Times New Roman" w:cs="Times New Roman"/>
          <w:b/>
          <w:sz w:val="24"/>
          <w:szCs w:val="24"/>
          <w:u w:val="single"/>
        </w:rPr>
        <w:t>uczniów zdolnych</w:t>
      </w:r>
      <w:r w:rsidR="00374080" w:rsidRPr="00744837">
        <w:rPr>
          <w:rFonts w:ascii="Times New Roman" w:hAnsi="Times New Roman" w:cs="Times New Roman"/>
          <w:b/>
          <w:i/>
          <w:sz w:val="24"/>
          <w:szCs w:val="24"/>
        </w:rPr>
        <w:t xml:space="preserve"> Rusz ręką i głową</w:t>
      </w:r>
      <w:r w:rsidR="00A61816" w:rsidRPr="00744837">
        <w:rPr>
          <w:rFonts w:ascii="Times New Roman" w:hAnsi="Times New Roman" w:cs="Times New Roman"/>
          <w:b/>
          <w:i/>
          <w:sz w:val="24"/>
          <w:szCs w:val="24"/>
        </w:rPr>
        <w:t xml:space="preserve"> (psycholog p. A.</w:t>
      </w:r>
      <w:r w:rsidR="008F36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1816" w:rsidRPr="00744837">
        <w:rPr>
          <w:rFonts w:ascii="Times New Roman" w:hAnsi="Times New Roman" w:cs="Times New Roman"/>
          <w:b/>
          <w:i/>
          <w:sz w:val="24"/>
          <w:szCs w:val="24"/>
        </w:rPr>
        <w:t>Kowalczyk)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Miejsce odbywania zajęć: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 xml:space="preserve">Powiatowa Poradnia Psychologiczno-Pedagogiczna w Opatówku, ul. Parkowa 1, </w:t>
      </w:r>
      <w:r w:rsidR="008F36DC">
        <w:rPr>
          <w:rFonts w:ascii="Times New Roman" w:hAnsi="Times New Roman" w:cs="Times New Roman"/>
          <w:sz w:val="24"/>
          <w:szCs w:val="24"/>
        </w:rPr>
        <w:br/>
      </w:r>
      <w:r w:rsidRPr="00744837">
        <w:rPr>
          <w:rFonts w:ascii="Times New Roman" w:hAnsi="Times New Roman" w:cs="Times New Roman"/>
          <w:sz w:val="24"/>
          <w:szCs w:val="24"/>
        </w:rPr>
        <w:t>62-860 Opatówek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Termin: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 xml:space="preserve">27-31.01.2020 (pierwszy tydzień ferii zimowych) 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Czas trwania: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>Codziennie po 60 min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Adresaci oferty: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 xml:space="preserve">Uczniowie klas IV-VI szkół podstawowych 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Cele zajęć:</w:t>
      </w:r>
    </w:p>
    <w:p w:rsidR="00374080" w:rsidRPr="00744837" w:rsidRDefault="00374080" w:rsidP="00374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>- rozwijanie myślenia i działania twórczego dziecka, wykształcenie innowacyjnego podejścia do wykonywanych zadań,</w:t>
      </w:r>
    </w:p>
    <w:p w:rsidR="00374080" w:rsidRPr="00744837" w:rsidRDefault="00374080" w:rsidP="00374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>- rozbudzanie i rozwijanie wrażliwości estetycznej dziecka oraz jego indywidualnych zdolności twórczych, poprzez pobudzanie kreatywności uczniów, odkrywanie przyjemności tworzenia, cieszenie się uzyskanym efektem, motywowanie do samorozwoju.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Forma zajęć: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>Zajęcia grupowe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Sposób zgłaszania:</w:t>
      </w:r>
    </w:p>
    <w:p w:rsidR="00374080" w:rsidRPr="00744837" w:rsidRDefault="008F36DC" w:rsidP="00374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74080" w:rsidRPr="00744837">
        <w:rPr>
          <w:rFonts w:ascii="Times New Roman" w:hAnsi="Times New Roman" w:cs="Times New Roman"/>
          <w:sz w:val="24"/>
          <w:szCs w:val="24"/>
        </w:rPr>
        <w:t>ypełnić zgłoszenie do Poradni z wpisaniem nazwy zajęć: „Rusz ręką i głową”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080" w:rsidRPr="00744837" w:rsidRDefault="00374080" w:rsidP="00374080">
      <w:pPr>
        <w:tabs>
          <w:tab w:val="left" w:pos="654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4080" w:rsidRPr="00744837" w:rsidRDefault="00374080" w:rsidP="00374080">
      <w:pPr>
        <w:tabs>
          <w:tab w:val="left" w:pos="654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4080" w:rsidRPr="00744837" w:rsidRDefault="00374080" w:rsidP="00374080">
      <w:pPr>
        <w:tabs>
          <w:tab w:val="left" w:pos="654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4080" w:rsidRPr="00744837" w:rsidRDefault="00374080" w:rsidP="00374080">
      <w:pPr>
        <w:tabs>
          <w:tab w:val="left" w:pos="654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4080" w:rsidRPr="00744837" w:rsidRDefault="00374080" w:rsidP="00374080">
      <w:pPr>
        <w:tabs>
          <w:tab w:val="left" w:pos="654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4080" w:rsidRPr="00744837" w:rsidRDefault="00374080" w:rsidP="00374080">
      <w:pPr>
        <w:tabs>
          <w:tab w:val="left" w:pos="654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4080" w:rsidRPr="00744837" w:rsidRDefault="00374080" w:rsidP="00374080">
      <w:pPr>
        <w:tabs>
          <w:tab w:val="left" w:pos="654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4080" w:rsidRPr="00744837" w:rsidRDefault="00374080" w:rsidP="00374080">
      <w:pPr>
        <w:tabs>
          <w:tab w:val="left" w:pos="654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4080" w:rsidRPr="00744837" w:rsidRDefault="00374080" w:rsidP="00374080">
      <w:pPr>
        <w:tabs>
          <w:tab w:val="left" w:pos="654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4080" w:rsidRPr="00744837" w:rsidRDefault="00374080" w:rsidP="00374080">
      <w:pPr>
        <w:tabs>
          <w:tab w:val="left" w:pos="6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8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 </w:t>
      </w:r>
      <w:r w:rsidR="003E107D" w:rsidRPr="00744837">
        <w:rPr>
          <w:rFonts w:ascii="Times New Roman" w:hAnsi="Times New Roman" w:cs="Times New Roman"/>
          <w:b/>
          <w:sz w:val="24"/>
          <w:szCs w:val="24"/>
        </w:rPr>
        <w:t>O</w:t>
      </w:r>
      <w:r w:rsidRPr="00744837">
        <w:rPr>
          <w:rFonts w:ascii="Times New Roman" w:hAnsi="Times New Roman" w:cs="Times New Roman"/>
          <w:b/>
          <w:sz w:val="24"/>
          <w:szCs w:val="24"/>
        </w:rPr>
        <w:t xml:space="preserve">ferta zajęć artystycznych dla </w:t>
      </w:r>
      <w:r w:rsidRPr="00744837">
        <w:rPr>
          <w:rFonts w:ascii="Times New Roman" w:hAnsi="Times New Roman" w:cs="Times New Roman"/>
          <w:b/>
          <w:sz w:val="24"/>
          <w:szCs w:val="24"/>
          <w:u w:val="single"/>
        </w:rPr>
        <w:t>uczniów nieśmiałych</w:t>
      </w:r>
      <w:r w:rsidRPr="00744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837">
        <w:rPr>
          <w:rFonts w:ascii="Times New Roman" w:hAnsi="Times New Roman" w:cs="Times New Roman"/>
          <w:b/>
          <w:i/>
          <w:sz w:val="24"/>
          <w:szCs w:val="24"/>
        </w:rPr>
        <w:t>Pokonać nieśmiałość</w:t>
      </w:r>
      <w:r w:rsidR="00A61816" w:rsidRPr="00744837">
        <w:rPr>
          <w:rFonts w:ascii="Times New Roman" w:hAnsi="Times New Roman" w:cs="Times New Roman"/>
          <w:b/>
          <w:i/>
          <w:sz w:val="24"/>
          <w:szCs w:val="24"/>
        </w:rPr>
        <w:t xml:space="preserve"> (psycholog p. A.</w:t>
      </w:r>
      <w:r w:rsidR="008F36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1816" w:rsidRPr="00744837">
        <w:rPr>
          <w:rFonts w:ascii="Times New Roman" w:hAnsi="Times New Roman" w:cs="Times New Roman"/>
          <w:b/>
          <w:i/>
          <w:sz w:val="24"/>
          <w:szCs w:val="24"/>
        </w:rPr>
        <w:t>Kowalczyk)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Miejsce odbywania zajęć: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>Powiatowa Poradnia Psychologiczno-Pedagogiczna w Opatówku,</w:t>
      </w:r>
      <w:r w:rsidR="00034B20" w:rsidRPr="00744837">
        <w:rPr>
          <w:rFonts w:ascii="Times New Roman" w:hAnsi="Times New Roman" w:cs="Times New Roman"/>
          <w:sz w:val="24"/>
          <w:szCs w:val="24"/>
        </w:rPr>
        <w:t xml:space="preserve"> </w:t>
      </w:r>
      <w:r w:rsidRPr="00744837">
        <w:rPr>
          <w:rFonts w:ascii="Times New Roman" w:hAnsi="Times New Roman" w:cs="Times New Roman"/>
          <w:sz w:val="24"/>
          <w:szCs w:val="24"/>
        </w:rPr>
        <w:t xml:space="preserve">ul. Parkowa 1, </w:t>
      </w:r>
      <w:r w:rsidR="008F36DC">
        <w:rPr>
          <w:rFonts w:ascii="Times New Roman" w:hAnsi="Times New Roman" w:cs="Times New Roman"/>
          <w:sz w:val="24"/>
          <w:szCs w:val="24"/>
        </w:rPr>
        <w:br/>
      </w:r>
      <w:r w:rsidRPr="00744837">
        <w:rPr>
          <w:rFonts w:ascii="Times New Roman" w:hAnsi="Times New Roman" w:cs="Times New Roman"/>
          <w:sz w:val="24"/>
          <w:szCs w:val="24"/>
        </w:rPr>
        <w:t>62-860 Opatówek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Termin: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 xml:space="preserve">03-07.02.2020 (drugi tydzień ferii zimowych) 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Czas trwania: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>Codziennie po 60 min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Adresaci oferty: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</w:rPr>
        <w:t>Uczniowie klas I-III szkół podstawowych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Cele zajęć: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>- przełamywanie nieśmiałości poprzez artystyczną działalność,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>- podniesienie samooceny i poczucia kompetencji,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>- otwarcie na nawiązywanie kontaktów z rówieśnikami,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>- rozwijanie kreatywności.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Forma zajęć: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>Zajęcia grupowe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Sposób zgłaszania: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>Wypełnić zgłoszenie do Poradni z wpisaniem nazwy zajęć: „Pokonać nieśmiałość”</w:t>
      </w:r>
    </w:p>
    <w:p w:rsidR="00374080" w:rsidRPr="00744837" w:rsidRDefault="00374080" w:rsidP="00374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080" w:rsidRPr="00744837" w:rsidRDefault="00374080" w:rsidP="00374080">
      <w:pPr>
        <w:tabs>
          <w:tab w:val="left" w:pos="65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837">
        <w:rPr>
          <w:rFonts w:ascii="Times New Roman" w:hAnsi="Times New Roman" w:cs="Times New Roman"/>
          <w:i/>
          <w:sz w:val="24"/>
          <w:szCs w:val="24"/>
        </w:rPr>
        <w:tab/>
      </w:r>
    </w:p>
    <w:p w:rsidR="00374080" w:rsidRPr="00744837" w:rsidRDefault="00374080" w:rsidP="00374080">
      <w:pPr>
        <w:tabs>
          <w:tab w:val="left" w:pos="654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4080" w:rsidRPr="00744837" w:rsidRDefault="00374080" w:rsidP="00374080">
      <w:pPr>
        <w:tabs>
          <w:tab w:val="left" w:pos="654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4080" w:rsidRPr="00744837" w:rsidRDefault="00374080" w:rsidP="00374080">
      <w:pPr>
        <w:tabs>
          <w:tab w:val="left" w:pos="654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4080" w:rsidRPr="00744837" w:rsidRDefault="00374080" w:rsidP="00374080">
      <w:pPr>
        <w:tabs>
          <w:tab w:val="left" w:pos="654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4080" w:rsidRPr="00744837" w:rsidRDefault="00374080" w:rsidP="00374080">
      <w:pPr>
        <w:tabs>
          <w:tab w:val="left" w:pos="654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4080" w:rsidRPr="00744837" w:rsidRDefault="00374080" w:rsidP="00374080">
      <w:pPr>
        <w:tabs>
          <w:tab w:val="left" w:pos="654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4080" w:rsidRPr="00744837" w:rsidRDefault="00374080" w:rsidP="00374080">
      <w:pPr>
        <w:tabs>
          <w:tab w:val="left" w:pos="654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4080" w:rsidRPr="00744837" w:rsidRDefault="00374080" w:rsidP="00374080">
      <w:pPr>
        <w:tabs>
          <w:tab w:val="left" w:pos="654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4080" w:rsidRPr="00744837" w:rsidRDefault="00374080" w:rsidP="00374080">
      <w:pPr>
        <w:tabs>
          <w:tab w:val="left" w:pos="654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107D" w:rsidRPr="00744837" w:rsidRDefault="00374080" w:rsidP="003E10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8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 </w:t>
      </w:r>
      <w:r w:rsidR="003E107D" w:rsidRPr="00744837">
        <w:rPr>
          <w:rFonts w:ascii="Times New Roman" w:hAnsi="Times New Roman" w:cs="Times New Roman"/>
          <w:b/>
          <w:sz w:val="24"/>
          <w:szCs w:val="24"/>
        </w:rPr>
        <w:t xml:space="preserve">Zajęcia  </w:t>
      </w:r>
      <w:r w:rsidR="003E107D" w:rsidRPr="00744837">
        <w:rPr>
          <w:rFonts w:ascii="Times New Roman" w:hAnsi="Times New Roman" w:cs="Times New Roman"/>
          <w:b/>
          <w:sz w:val="24"/>
          <w:szCs w:val="24"/>
          <w:u w:val="single"/>
        </w:rPr>
        <w:t>dla uczniów klas IV- VIII</w:t>
      </w:r>
      <w:r w:rsidR="003E107D" w:rsidRPr="00744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07D" w:rsidRPr="00744837">
        <w:rPr>
          <w:rFonts w:ascii="Times New Roman" w:hAnsi="Times New Roman" w:cs="Times New Roman"/>
          <w:b/>
          <w:i/>
          <w:sz w:val="24"/>
          <w:szCs w:val="24"/>
        </w:rPr>
        <w:t>Od kreatywności do zdolności</w:t>
      </w:r>
      <w:r w:rsidR="005D4723" w:rsidRPr="00744837">
        <w:rPr>
          <w:rFonts w:ascii="Times New Roman" w:hAnsi="Times New Roman" w:cs="Times New Roman"/>
          <w:b/>
          <w:i/>
          <w:sz w:val="24"/>
          <w:szCs w:val="24"/>
        </w:rPr>
        <w:t xml:space="preserve"> (pedagog, </w:t>
      </w:r>
      <w:r w:rsidR="008F36DC">
        <w:rPr>
          <w:rFonts w:ascii="Times New Roman" w:hAnsi="Times New Roman" w:cs="Times New Roman"/>
          <w:b/>
          <w:i/>
          <w:sz w:val="24"/>
          <w:szCs w:val="24"/>
        </w:rPr>
        <w:br/>
      </w:r>
      <w:r w:rsidR="005D4723" w:rsidRPr="00744837">
        <w:rPr>
          <w:rFonts w:ascii="Times New Roman" w:hAnsi="Times New Roman" w:cs="Times New Roman"/>
          <w:b/>
          <w:i/>
          <w:sz w:val="24"/>
          <w:szCs w:val="24"/>
        </w:rPr>
        <w:t>p. K. Borowska)</w:t>
      </w:r>
    </w:p>
    <w:p w:rsidR="003E107D" w:rsidRPr="00744837" w:rsidRDefault="003E107D" w:rsidP="003E10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Miejsce odbywania zajęć:</w:t>
      </w:r>
    </w:p>
    <w:p w:rsidR="003E107D" w:rsidRPr="00744837" w:rsidRDefault="003E107D" w:rsidP="003E107D">
      <w:pPr>
        <w:jc w:val="both"/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 xml:space="preserve">Powiatowa Poradnia Psychologiczno-Pedagogiczna w Opatówku, ul. Parkowa 1, </w:t>
      </w:r>
      <w:r w:rsidR="008F36DC">
        <w:rPr>
          <w:rFonts w:ascii="Times New Roman" w:hAnsi="Times New Roman" w:cs="Times New Roman"/>
          <w:sz w:val="24"/>
          <w:szCs w:val="24"/>
        </w:rPr>
        <w:br/>
      </w:r>
      <w:r w:rsidRPr="00744837">
        <w:rPr>
          <w:rFonts w:ascii="Times New Roman" w:hAnsi="Times New Roman" w:cs="Times New Roman"/>
          <w:sz w:val="24"/>
          <w:szCs w:val="24"/>
        </w:rPr>
        <w:t>62-860 Opatówek</w:t>
      </w:r>
    </w:p>
    <w:p w:rsidR="003E107D" w:rsidRPr="00744837" w:rsidRDefault="003E107D" w:rsidP="003E10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Termin:</w:t>
      </w:r>
    </w:p>
    <w:p w:rsidR="003E107D" w:rsidRPr="00744837" w:rsidRDefault="003E107D" w:rsidP="003E107D">
      <w:pPr>
        <w:jc w:val="both"/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>XI 2019r.</w:t>
      </w:r>
    </w:p>
    <w:p w:rsidR="003E107D" w:rsidRPr="00744837" w:rsidRDefault="003E107D" w:rsidP="003E10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Adresaci oferty:</w:t>
      </w:r>
    </w:p>
    <w:p w:rsidR="003E107D" w:rsidRPr="00744837" w:rsidRDefault="003E107D" w:rsidP="003E107D">
      <w:pPr>
        <w:jc w:val="both"/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>Uczniowie klas IV-VI</w:t>
      </w:r>
      <w:r w:rsidR="00A3300F" w:rsidRPr="00744837">
        <w:rPr>
          <w:rFonts w:ascii="Times New Roman" w:hAnsi="Times New Roman" w:cs="Times New Roman"/>
          <w:sz w:val="24"/>
          <w:szCs w:val="24"/>
        </w:rPr>
        <w:t>II</w:t>
      </w:r>
      <w:r w:rsidRPr="00744837">
        <w:rPr>
          <w:rFonts w:ascii="Times New Roman" w:hAnsi="Times New Roman" w:cs="Times New Roman"/>
          <w:sz w:val="24"/>
          <w:szCs w:val="24"/>
        </w:rPr>
        <w:t xml:space="preserve"> szkół podstawowych </w:t>
      </w:r>
    </w:p>
    <w:p w:rsidR="003E107D" w:rsidRPr="00744837" w:rsidRDefault="003E107D" w:rsidP="003E10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Cele zajęć:</w:t>
      </w:r>
    </w:p>
    <w:p w:rsidR="003E107D" w:rsidRPr="00744837" w:rsidRDefault="003E107D" w:rsidP="00A3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 xml:space="preserve">- </w:t>
      </w:r>
      <w:r w:rsidR="00A3300F" w:rsidRPr="00744837">
        <w:rPr>
          <w:rFonts w:ascii="Times New Roman" w:hAnsi="Times New Roman" w:cs="Times New Roman"/>
          <w:sz w:val="24"/>
          <w:szCs w:val="24"/>
        </w:rPr>
        <w:t>rozwijanie twórczego myślenia, technik zapamiętywania oraz motywacji do rozwijania zainteresowań</w:t>
      </w:r>
    </w:p>
    <w:p w:rsidR="00A3300F" w:rsidRPr="00744837" w:rsidRDefault="00A3300F" w:rsidP="00A33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00F" w:rsidRPr="00744837" w:rsidRDefault="003E107D" w:rsidP="00A3300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Forma zajęć:</w:t>
      </w:r>
    </w:p>
    <w:p w:rsidR="00A3300F" w:rsidRPr="00744837" w:rsidRDefault="00A3300F" w:rsidP="00A3300F">
      <w:pPr>
        <w:jc w:val="both"/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>- grupowa (grupa 8-10 osobowa).</w:t>
      </w:r>
    </w:p>
    <w:p w:rsidR="00A3300F" w:rsidRPr="00744837" w:rsidRDefault="00A3300F" w:rsidP="00A33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00F" w:rsidRPr="00744837" w:rsidRDefault="00A3300F" w:rsidP="00A3300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Cykl 6 spotkań.</w:t>
      </w:r>
    </w:p>
    <w:p w:rsidR="00A3300F" w:rsidRPr="00744837" w:rsidRDefault="00A3300F" w:rsidP="00A3300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107D" w:rsidRPr="00744837" w:rsidRDefault="003E107D" w:rsidP="003E10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Sposób zgłaszania:</w:t>
      </w:r>
    </w:p>
    <w:p w:rsidR="00A3300F" w:rsidRPr="00744837" w:rsidRDefault="003E107D" w:rsidP="00A330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>Wypełnić zgłoszenie do Poradni z wpisaniem nazwy zajęć</w:t>
      </w:r>
      <w:r w:rsidR="00A3300F" w:rsidRPr="00744837">
        <w:rPr>
          <w:rFonts w:ascii="Times New Roman" w:hAnsi="Times New Roman" w:cs="Times New Roman"/>
          <w:sz w:val="24"/>
          <w:szCs w:val="24"/>
        </w:rPr>
        <w:t xml:space="preserve">: </w:t>
      </w:r>
      <w:r w:rsidR="00A3300F" w:rsidRPr="00744837">
        <w:rPr>
          <w:rFonts w:ascii="Times New Roman" w:hAnsi="Times New Roman" w:cs="Times New Roman"/>
          <w:b/>
          <w:i/>
          <w:sz w:val="24"/>
          <w:szCs w:val="24"/>
        </w:rPr>
        <w:t>Od kreatywności do zdolności.</w:t>
      </w:r>
    </w:p>
    <w:p w:rsidR="00034B20" w:rsidRPr="00744837" w:rsidRDefault="00034B20" w:rsidP="00A330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4B20" w:rsidRPr="00744837" w:rsidRDefault="00034B20" w:rsidP="00A330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4B20" w:rsidRPr="00744837" w:rsidRDefault="00034B20" w:rsidP="00A330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4B20" w:rsidRPr="00744837" w:rsidRDefault="00034B20" w:rsidP="00A330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4B20" w:rsidRPr="00744837" w:rsidRDefault="00034B20" w:rsidP="00A330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4B20" w:rsidRPr="00744837" w:rsidRDefault="00034B20" w:rsidP="00A330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4B20" w:rsidRPr="00744837" w:rsidRDefault="00034B20" w:rsidP="00A330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4B20" w:rsidRPr="00744837" w:rsidRDefault="00034B20" w:rsidP="00A330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4B20" w:rsidRPr="00744837" w:rsidRDefault="00034B20" w:rsidP="00A330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4B20" w:rsidRPr="00744837" w:rsidRDefault="00034B20" w:rsidP="00A330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4B20" w:rsidRPr="00744837" w:rsidRDefault="00034B20" w:rsidP="00A330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4B20" w:rsidRPr="00744837" w:rsidRDefault="00034B20" w:rsidP="00034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48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 </w:t>
      </w:r>
      <w:r w:rsidRPr="00744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Warsztaty </w:t>
      </w:r>
      <w:r w:rsidRPr="007448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dla uczniów</w:t>
      </w:r>
      <w:r w:rsidRPr="00744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zakresu Treningu Zastępowania Agresji TZA </w:t>
      </w:r>
      <w:r w:rsidR="005D4723" w:rsidRPr="00744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744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4723" w:rsidRPr="00744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(pedagog, p. I. Gołębiowska)</w:t>
      </w:r>
    </w:p>
    <w:p w:rsidR="00034B20" w:rsidRPr="00744837" w:rsidRDefault="00034B20" w:rsidP="00034B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Miejsce odbywania zajęć:</w:t>
      </w:r>
    </w:p>
    <w:p w:rsidR="00034B20" w:rsidRPr="00744837" w:rsidRDefault="00034B20" w:rsidP="00034B20">
      <w:pPr>
        <w:jc w:val="both"/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 xml:space="preserve">Powiatowa Poradnia Psychologiczno-Pedagogiczna w Opatówku, ul. Parkowa 1, </w:t>
      </w:r>
      <w:r w:rsidR="008F36DC">
        <w:rPr>
          <w:rFonts w:ascii="Times New Roman" w:hAnsi="Times New Roman" w:cs="Times New Roman"/>
          <w:sz w:val="24"/>
          <w:szCs w:val="24"/>
        </w:rPr>
        <w:br/>
      </w:r>
      <w:r w:rsidRPr="00744837">
        <w:rPr>
          <w:rFonts w:ascii="Times New Roman" w:hAnsi="Times New Roman" w:cs="Times New Roman"/>
          <w:sz w:val="24"/>
          <w:szCs w:val="24"/>
        </w:rPr>
        <w:t>62-860 Opatówek</w:t>
      </w:r>
    </w:p>
    <w:p w:rsidR="00034B20" w:rsidRPr="00744837" w:rsidRDefault="00034B20" w:rsidP="00034B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Termin:</w:t>
      </w:r>
    </w:p>
    <w:p w:rsidR="00034B20" w:rsidRPr="00744837" w:rsidRDefault="00034B20" w:rsidP="00034B20">
      <w:pPr>
        <w:jc w:val="both"/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>III 2020r.</w:t>
      </w:r>
    </w:p>
    <w:p w:rsidR="00034B20" w:rsidRPr="00744837" w:rsidRDefault="00034B20" w:rsidP="00034B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Adresaci oferty:</w:t>
      </w:r>
    </w:p>
    <w:p w:rsidR="00034B20" w:rsidRPr="00744837" w:rsidRDefault="00034B20" w:rsidP="00034B20">
      <w:pPr>
        <w:jc w:val="both"/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>Dolna granica wiekowa uczestników to 11 lat.</w:t>
      </w:r>
    </w:p>
    <w:p w:rsidR="00034B20" w:rsidRPr="00744837" w:rsidRDefault="00034B20" w:rsidP="00034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448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Podstawowe cele ART.:</w:t>
      </w:r>
    </w:p>
    <w:p w:rsidR="00034B20" w:rsidRPr="00744837" w:rsidRDefault="00034B20" w:rsidP="00034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837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porozumiewania się i współdziałania w grupie, rozwiązywania konfliktów i problemów,</w:t>
      </w:r>
    </w:p>
    <w:p w:rsidR="00034B20" w:rsidRPr="00744837" w:rsidRDefault="00034B20" w:rsidP="00034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837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złości,</w:t>
      </w:r>
    </w:p>
    <w:p w:rsidR="00034B20" w:rsidRPr="00744837" w:rsidRDefault="00034B20" w:rsidP="00034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837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osobowy uczniów poprzez rozwijanie odpowiedzialności, przygotowanie do rozpoznawania wartości moralnych, dokonywania wyborów.</w:t>
      </w:r>
    </w:p>
    <w:p w:rsidR="00034B20" w:rsidRPr="00744837" w:rsidRDefault="00034B20" w:rsidP="00034B20">
      <w:pPr>
        <w:jc w:val="both"/>
        <w:rPr>
          <w:rFonts w:ascii="Times New Roman" w:hAnsi="Times New Roman" w:cs="Times New Roman"/>
          <w:sz w:val="24"/>
          <w:szCs w:val="24"/>
        </w:rPr>
      </w:pPr>
      <w:r w:rsidRPr="00744837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Trening Kontroli Złości</w:t>
      </w:r>
      <w:r w:rsidRPr="00744837">
        <w:rPr>
          <w:rFonts w:ascii="Times New Roman" w:hAnsi="Times New Roman" w:cs="Times New Roman"/>
          <w:sz w:val="24"/>
          <w:szCs w:val="24"/>
        </w:rPr>
        <w:t xml:space="preserve"> – oparty jest na bezpośrednich doświadczeniach uczestników zajęć. Schemat tych zajęć polega na analizie czynników wyzwalających złość (zewnętrznych </w:t>
      </w:r>
      <w:r w:rsidR="008F36DC">
        <w:rPr>
          <w:rFonts w:ascii="Times New Roman" w:hAnsi="Times New Roman" w:cs="Times New Roman"/>
          <w:sz w:val="24"/>
          <w:szCs w:val="24"/>
        </w:rPr>
        <w:br/>
      </w:r>
      <w:r w:rsidRPr="00744837">
        <w:rPr>
          <w:rFonts w:ascii="Times New Roman" w:hAnsi="Times New Roman" w:cs="Times New Roman"/>
          <w:sz w:val="24"/>
          <w:szCs w:val="24"/>
        </w:rPr>
        <w:t>i wewnętrznych), sygnałów świadczących o wzroście napięcia emocjonalnego, monitów służących do opanowania chaosu intelektualnego, reduktorów złości, gniewu, samooceny – nagradzania siebie za opanowanie wybuchu agresji, użycia właściwych dla sytuacji umiejętności prospołecznych.</w:t>
      </w:r>
    </w:p>
    <w:p w:rsidR="00034B20" w:rsidRPr="00744837" w:rsidRDefault="00034B20" w:rsidP="00034B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Czas zajęć 2h</w:t>
      </w:r>
    </w:p>
    <w:p w:rsidR="00034B20" w:rsidRPr="00744837" w:rsidRDefault="00034B20" w:rsidP="00034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37">
        <w:rPr>
          <w:rFonts w:ascii="Times New Roman" w:hAnsi="Times New Roman" w:cs="Times New Roman"/>
          <w:sz w:val="24"/>
          <w:szCs w:val="24"/>
        </w:rPr>
        <w:t>Opis sytuacji, w których odczuwam złość. Rozpoznanie czynników wyzwalających złość. Rozpoznanie sygnałów złości. Użycie reduktorów, monitów. Zastosowanie samooceny, jak poradziłem sobie ze złością.</w:t>
      </w:r>
    </w:p>
    <w:p w:rsidR="00034B20" w:rsidRPr="00744837" w:rsidRDefault="00034B20" w:rsidP="00034B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837">
        <w:rPr>
          <w:rFonts w:ascii="Times New Roman" w:hAnsi="Times New Roman" w:cs="Times New Roman"/>
          <w:sz w:val="24"/>
          <w:szCs w:val="24"/>
          <w:u w:val="single"/>
        </w:rPr>
        <w:t>Sposób zgłaszania:</w:t>
      </w:r>
    </w:p>
    <w:p w:rsidR="00AC5406" w:rsidRPr="00744837" w:rsidRDefault="00034B20" w:rsidP="00AC5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4837">
        <w:rPr>
          <w:rFonts w:ascii="Times New Roman" w:hAnsi="Times New Roman" w:cs="Times New Roman"/>
          <w:sz w:val="24"/>
          <w:szCs w:val="24"/>
        </w:rPr>
        <w:t xml:space="preserve">Wypełnić zgłoszenie do Poradni z wpisaniem nazwy zajęć: </w:t>
      </w:r>
      <w:r w:rsidRPr="00744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Treningu Zastępowania Agresji TZA – ART.</w:t>
      </w:r>
    </w:p>
    <w:p w:rsidR="006F74DF" w:rsidRDefault="006F74DF" w:rsidP="00245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A2A0E" w:rsidRPr="00744837" w:rsidTr="00455EF2">
        <w:tc>
          <w:tcPr>
            <w:tcW w:w="9062" w:type="dxa"/>
            <w:gridSpan w:val="3"/>
          </w:tcPr>
          <w:p w:rsidR="00FA2A0E" w:rsidRPr="00744837" w:rsidRDefault="00FA2A0E" w:rsidP="00245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44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Propozycje warsztatów dla nauczycieli i rodziców</w:t>
            </w:r>
          </w:p>
        </w:tc>
      </w:tr>
      <w:tr w:rsidR="00FA2A0E" w:rsidRPr="00744837" w:rsidTr="00FA2A0E">
        <w:tc>
          <w:tcPr>
            <w:tcW w:w="3020" w:type="dxa"/>
          </w:tcPr>
          <w:p w:rsidR="00FA2A0E" w:rsidRPr="00744837" w:rsidRDefault="00FA2A0E" w:rsidP="003E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Psychologiczno-pedagogiczne</w:t>
            </w:r>
          </w:p>
        </w:tc>
        <w:tc>
          <w:tcPr>
            <w:tcW w:w="3021" w:type="dxa"/>
          </w:tcPr>
          <w:p w:rsidR="00FA2A0E" w:rsidRPr="00744837" w:rsidRDefault="00FA2A0E" w:rsidP="00FA2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Logopedyczne</w:t>
            </w:r>
          </w:p>
          <w:p w:rsidR="00FA2A0E" w:rsidRPr="00744837" w:rsidRDefault="00FA2A0E" w:rsidP="003E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A2A0E" w:rsidRPr="00744837" w:rsidRDefault="00FA2A0E" w:rsidP="00FA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Doradczo zawodowe</w:t>
            </w:r>
          </w:p>
          <w:p w:rsidR="00FA2A0E" w:rsidRPr="00744837" w:rsidRDefault="00FA2A0E" w:rsidP="003E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52" w:rsidRPr="00744837" w:rsidTr="00365372">
        <w:tc>
          <w:tcPr>
            <w:tcW w:w="3020" w:type="dxa"/>
          </w:tcPr>
          <w:p w:rsidR="00183652" w:rsidRDefault="00183652" w:rsidP="00183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technologi</w:t>
            </w:r>
            <w:r w:rsidR="00A133E3"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e, </w:t>
            </w:r>
            <w:r w:rsidR="008F3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133E3"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uzależnienie. </w:t>
            </w:r>
          </w:p>
          <w:p w:rsidR="00183652" w:rsidRPr="00744837" w:rsidRDefault="00183652" w:rsidP="00183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Techniki efektywnego </w:t>
            </w:r>
            <w:r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uczenia się. </w:t>
            </w:r>
          </w:p>
          <w:p w:rsidR="00183652" w:rsidRPr="00744837" w:rsidRDefault="00183652" w:rsidP="00183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kształtować w dziecku </w:t>
            </w:r>
            <w:r w:rsidR="008C0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gotowość szkolną? (R)</w:t>
            </w:r>
          </w:p>
          <w:p w:rsidR="00183652" w:rsidRPr="00744837" w:rsidRDefault="00183652" w:rsidP="00183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Zasady, nagrody </w:t>
            </w:r>
            <w:r w:rsidR="008F3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konsekwencje </w:t>
            </w:r>
            <w:r w:rsidR="008F3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wychowaniu. (Rodz</w:t>
            </w:r>
            <w:r w:rsidR="00B63BBF"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ice dzieci 3 -11 lat).</w:t>
            </w:r>
          </w:p>
          <w:p w:rsidR="00183652" w:rsidRPr="00744837" w:rsidRDefault="00183652" w:rsidP="00183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pracy z uczniem z orzeczeniem o potrzebie kształc</w:t>
            </w:r>
            <w:r w:rsidR="00A133E3"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enia specjalnego. (N) </w:t>
            </w:r>
          </w:p>
          <w:p w:rsidR="00183652" w:rsidRPr="00744837" w:rsidRDefault="00183652" w:rsidP="00183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Klucz do konstruktywnej pochwały (Rodzice</w:t>
            </w:r>
            <w:r w:rsidR="00A133E3"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dzieci </w:t>
            </w:r>
            <w:r w:rsidR="008F3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133E3"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wieku 3-6 lat)</w:t>
            </w:r>
            <w:r w:rsidR="00744837"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A133E3"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83652" w:rsidRPr="00744837" w:rsidRDefault="00183652" w:rsidP="00183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pomóc dziecku/uczniowi u</w:t>
            </w:r>
            <w:r w:rsidR="00A133E3"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czyć się efektywnie?</w:t>
            </w:r>
          </w:p>
          <w:p w:rsidR="00183652" w:rsidRPr="00744837" w:rsidRDefault="00A133E3" w:rsidP="00183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Stres a egzaminy. </w:t>
            </w:r>
          </w:p>
          <w:p w:rsidR="00183652" w:rsidRDefault="00183652" w:rsidP="00AC5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Autoprezentacja – jak pomóc dziecku odnieść sukces? (Rodzice </w:t>
            </w:r>
            <w:r w:rsidR="00744837"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 szkół ponadpodstawowych).</w:t>
            </w:r>
          </w:p>
          <w:p w:rsidR="00967221" w:rsidRDefault="00967221" w:rsidP="00AC5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poradzić sobie </w:t>
            </w:r>
            <w:r w:rsidR="008F3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codziennością? Filary odpowiedzialności psychicznej. (N,R)</w:t>
            </w:r>
          </w:p>
          <w:p w:rsidR="00967221" w:rsidRDefault="00967221" w:rsidP="00AC5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co nam emocje? Regulacja emocji. (U).</w:t>
            </w:r>
          </w:p>
          <w:p w:rsidR="00967221" w:rsidRPr="00744837" w:rsidRDefault="00967221" w:rsidP="00AC5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Regulacja emocji w pracy nauczyciela. (N)</w:t>
            </w:r>
          </w:p>
          <w:p w:rsidR="00AC5406" w:rsidRPr="00744837" w:rsidRDefault="00AC5406" w:rsidP="00AC5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183652" w:rsidRPr="00744837" w:rsidRDefault="00183652" w:rsidP="00183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Podstawy profilaktyki logopedyc</w:t>
            </w:r>
            <w:r w:rsidR="00A133E3"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znej </w:t>
            </w:r>
            <w:r w:rsidR="008F3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133E3"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przedszkolu. </w:t>
            </w:r>
          </w:p>
          <w:p w:rsidR="00183652" w:rsidRPr="00744837" w:rsidRDefault="00183652" w:rsidP="00183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Prawidłowe wzorce przyjmowania pokarmów </w:t>
            </w:r>
            <w:r w:rsidR="008F3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profilak</w:t>
            </w:r>
            <w:r w:rsidR="00A133E3"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tyce logopedycznej. </w:t>
            </w:r>
          </w:p>
          <w:p w:rsidR="00183652" w:rsidRPr="00744837" w:rsidRDefault="00183652" w:rsidP="00183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Dlaczego mój uczeń nie mów</w:t>
            </w:r>
            <w:r w:rsidR="00A133E3"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poprawnie? (N)</w:t>
            </w:r>
          </w:p>
          <w:p w:rsidR="00183652" w:rsidRPr="00744837" w:rsidRDefault="00183652" w:rsidP="00183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Dlaczego moje dziecko nie mów</w:t>
            </w:r>
            <w:r w:rsidR="00A133E3"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poprawnie? (R)</w:t>
            </w:r>
          </w:p>
          <w:p w:rsidR="00183652" w:rsidRPr="00744837" w:rsidRDefault="00183652" w:rsidP="002E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Skuteczne sposoby wspomagające rozwój mowy dziecka. Gry i zaba</w:t>
            </w:r>
            <w:r w:rsidR="00A133E3" w:rsidRPr="00744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 logopedyczne. </w:t>
            </w:r>
          </w:p>
        </w:tc>
        <w:tc>
          <w:tcPr>
            <w:tcW w:w="3021" w:type="dxa"/>
            <w:vAlign w:val="center"/>
          </w:tcPr>
          <w:p w:rsidR="00183652" w:rsidRPr="00744837" w:rsidRDefault="00183652" w:rsidP="0018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Szkolenie Rady Pedagogicznej na temat:</w:t>
            </w:r>
          </w:p>
          <w:p w:rsidR="00183652" w:rsidRPr="00744837" w:rsidRDefault="00183652" w:rsidP="0018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37">
              <w:rPr>
                <w:rFonts w:ascii="Times New Roman" w:hAnsi="Times New Roman" w:cs="Times New Roman"/>
                <w:sz w:val="24"/>
                <w:szCs w:val="24"/>
              </w:rPr>
              <w:t xml:space="preserve">Jak tworzyć  Program realizacji działań WSDZ </w:t>
            </w:r>
            <w:r w:rsidR="00245DF5" w:rsidRPr="007448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44837">
              <w:rPr>
                <w:rFonts w:ascii="Times New Roman" w:hAnsi="Times New Roman" w:cs="Times New Roman"/>
                <w:sz w:val="24"/>
                <w:szCs w:val="24"/>
              </w:rPr>
              <w:t>w szkole podstawowej?</w:t>
            </w:r>
          </w:p>
          <w:p w:rsidR="00183652" w:rsidRPr="00744837" w:rsidRDefault="00183652" w:rsidP="0018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Jak wdrożyć  Program realizacji działań WSDZ </w:t>
            </w:r>
            <w:r w:rsidR="002E4F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4837">
              <w:rPr>
                <w:rFonts w:ascii="Times New Roman" w:hAnsi="Times New Roman" w:cs="Times New Roman"/>
                <w:sz w:val="24"/>
                <w:szCs w:val="24"/>
              </w:rPr>
              <w:t>w szkole podstawowej?</w:t>
            </w:r>
          </w:p>
          <w:p w:rsidR="00183652" w:rsidRPr="00744837" w:rsidRDefault="00183652" w:rsidP="0018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52" w:rsidRPr="00744837" w:rsidRDefault="00183652" w:rsidP="0018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37">
              <w:rPr>
                <w:rFonts w:ascii="Times New Roman" w:hAnsi="Times New Roman" w:cs="Times New Roman"/>
                <w:sz w:val="24"/>
                <w:szCs w:val="24"/>
              </w:rPr>
              <w:t xml:space="preserve">Praca z uczniem zdolnym. </w:t>
            </w:r>
            <w:proofErr w:type="spellStart"/>
            <w:r w:rsidRPr="00744837">
              <w:rPr>
                <w:rFonts w:ascii="Times New Roman" w:hAnsi="Times New Roman" w:cs="Times New Roman"/>
                <w:sz w:val="24"/>
                <w:szCs w:val="24"/>
              </w:rPr>
              <w:t>Tutoring</w:t>
            </w:r>
            <w:proofErr w:type="spellEnd"/>
            <w:r w:rsidRPr="00744837">
              <w:rPr>
                <w:rFonts w:ascii="Times New Roman" w:hAnsi="Times New Roman" w:cs="Times New Roman"/>
                <w:sz w:val="24"/>
                <w:szCs w:val="24"/>
              </w:rPr>
              <w:t xml:space="preserve"> kariery: Jak mądrze konstruować karierę?</w:t>
            </w:r>
          </w:p>
          <w:p w:rsidR="00183652" w:rsidRPr="00744837" w:rsidRDefault="00183652" w:rsidP="0018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52" w:rsidRPr="00744837" w:rsidRDefault="00183652" w:rsidP="0018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37">
              <w:rPr>
                <w:rFonts w:ascii="Times New Roman" w:hAnsi="Times New Roman" w:cs="Times New Roman"/>
                <w:sz w:val="24"/>
                <w:szCs w:val="24"/>
              </w:rPr>
              <w:t>Dla Rodziców:</w:t>
            </w:r>
          </w:p>
          <w:p w:rsidR="00183652" w:rsidRPr="00744837" w:rsidRDefault="00183652" w:rsidP="0018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37">
              <w:rPr>
                <w:rFonts w:ascii="Times New Roman" w:hAnsi="Times New Roman" w:cs="Times New Roman"/>
                <w:sz w:val="24"/>
                <w:szCs w:val="24"/>
              </w:rPr>
              <w:t xml:space="preserve">Rodzic - pierwszy  doradca zawodowy swojego dziecka. Jak pomóc dziecku </w:t>
            </w:r>
            <w:r w:rsidR="002E4F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4837">
              <w:rPr>
                <w:rFonts w:ascii="Times New Roman" w:hAnsi="Times New Roman" w:cs="Times New Roman"/>
                <w:sz w:val="24"/>
                <w:szCs w:val="24"/>
              </w:rPr>
              <w:t>w wyborze dalszego kształcenia?</w:t>
            </w:r>
          </w:p>
          <w:p w:rsidR="00744837" w:rsidRPr="00744837" w:rsidRDefault="00744837" w:rsidP="0018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52" w:rsidRPr="00744837" w:rsidRDefault="00183652" w:rsidP="0018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37">
              <w:rPr>
                <w:rFonts w:ascii="Times New Roman" w:hAnsi="Times New Roman" w:cs="Times New Roman"/>
                <w:sz w:val="24"/>
                <w:szCs w:val="24"/>
              </w:rPr>
              <w:t>Ścieżki edukacyjne po ukończeniu szkoły podstawowej.</w:t>
            </w:r>
          </w:p>
          <w:p w:rsidR="00183652" w:rsidRPr="00744837" w:rsidRDefault="00183652" w:rsidP="00183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F74DF" w:rsidRPr="003E107D" w:rsidRDefault="006F74DF" w:rsidP="003E1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080" w:rsidRPr="003E107D" w:rsidRDefault="00374080" w:rsidP="00374080">
      <w:pPr>
        <w:tabs>
          <w:tab w:val="left" w:pos="654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5150" w:rsidRPr="003E107D" w:rsidRDefault="00B15150" w:rsidP="003740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5150" w:rsidRPr="003E1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A4080"/>
    <w:multiLevelType w:val="multilevel"/>
    <w:tmpl w:val="5372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50"/>
    <w:rsid w:val="00034B20"/>
    <w:rsid w:val="00037F8B"/>
    <w:rsid w:val="00183652"/>
    <w:rsid w:val="00245DF5"/>
    <w:rsid w:val="002E4F7B"/>
    <w:rsid w:val="002F2A3A"/>
    <w:rsid w:val="00374080"/>
    <w:rsid w:val="003E107D"/>
    <w:rsid w:val="003E3DAD"/>
    <w:rsid w:val="004C5D73"/>
    <w:rsid w:val="005D4723"/>
    <w:rsid w:val="006F74DF"/>
    <w:rsid w:val="00744837"/>
    <w:rsid w:val="008B4EB1"/>
    <w:rsid w:val="008C0A83"/>
    <w:rsid w:val="008F36DC"/>
    <w:rsid w:val="00967221"/>
    <w:rsid w:val="009F70AF"/>
    <w:rsid w:val="00A133E3"/>
    <w:rsid w:val="00A3300F"/>
    <w:rsid w:val="00A61816"/>
    <w:rsid w:val="00AC5406"/>
    <w:rsid w:val="00B15150"/>
    <w:rsid w:val="00B63BBF"/>
    <w:rsid w:val="00E37EDD"/>
    <w:rsid w:val="00F64C96"/>
    <w:rsid w:val="00FA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51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4B20"/>
    <w:rPr>
      <w:b/>
      <w:bCs/>
    </w:rPr>
  </w:style>
  <w:style w:type="table" w:styleId="Tabela-Siatka">
    <w:name w:val="Table Grid"/>
    <w:basedOn w:val="Standardowy"/>
    <w:uiPriority w:val="39"/>
    <w:rsid w:val="00FA2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64C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51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4B20"/>
    <w:rPr>
      <w:b/>
      <w:bCs/>
    </w:rPr>
  </w:style>
  <w:style w:type="table" w:styleId="Tabela-Siatka">
    <w:name w:val="Table Grid"/>
    <w:basedOn w:val="Standardowy"/>
    <w:uiPriority w:val="39"/>
    <w:rsid w:val="00FA2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64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Czerniakowska</cp:lastModifiedBy>
  <cp:revision>7</cp:revision>
  <dcterms:created xsi:type="dcterms:W3CDTF">2019-09-17T17:00:00Z</dcterms:created>
  <dcterms:modified xsi:type="dcterms:W3CDTF">2019-09-17T17:18:00Z</dcterms:modified>
</cp:coreProperties>
</file>